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18" w:rsidRDefault="00A576DD" w:rsidP="00FA33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4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A33F7">
        <w:rPr>
          <w:rFonts w:ascii="Times New Roman" w:hAnsi="Times New Roman" w:cs="Times New Roman"/>
          <w:b/>
          <w:sz w:val="28"/>
          <w:szCs w:val="28"/>
          <w:u w:val="single"/>
        </w:rPr>
        <w:t>MALABAR MEAT-</w:t>
      </w:r>
      <w:r w:rsidR="001136DB" w:rsidRPr="000764CB">
        <w:rPr>
          <w:rFonts w:ascii="Times New Roman" w:hAnsi="Times New Roman" w:cs="Times New Roman"/>
          <w:b/>
          <w:sz w:val="28"/>
          <w:szCs w:val="28"/>
          <w:u w:val="single"/>
        </w:rPr>
        <w:t>OUTLET FURNISHING EXPENSES</w:t>
      </w:r>
    </w:p>
    <w:p w:rsidR="00FA33F7" w:rsidRPr="000764CB" w:rsidRDefault="00FA33F7" w:rsidP="001136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8752" w:type="dxa"/>
        <w:tblInd w:w="-904" w:type="dxa"/>
        <w:tblLayout w:type="fixed"/>
        <w:tblLook w:val="04A0"/>
      </w:tblPr>
      <w:tblGrid>
        <w:gridCol w:w="1184"/>
        <w:gridCol w:w="4778"/>
        <w:gridCol w:w="2790"/>
      </w:tblGrid>
      <w:tr w:rsidR="00FA33F7" w:rsidRPr="000764CB" w:rsidTr="00FA33F7">
        <w:trPr>
          <w:trHeight w:val="677"/>
        </w:trPr>
        <w:tc>
          <w:tcPr>
            <w:tcW w:w="1184" w:type="dxa"/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SL.NO:</w:t>
            </w:r>
          </w:p>
        </w:tc>
        <w:tc>
          <w:tcPr>
            <w:tcW w:w="4778" w:type="dxa"/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PARTICULARS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FA33F7" w:rsidRPr="000764CB" w:rsidRDefault="00FA33F7" w:rsidP="0007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AMOUNT</w:t>
            </w:r>
          </w:p>
          <w:p w:rsidR="00FA33F7" w:rsidRPr="000764CB" w:rsidRDefault="00FA33F7" w:rsidP="00FA3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</w:tr>
      <w:tr w:rsidR="00FA33F7" w:rsidRPr="000764CB" w:rsidTr="00FA33F7">
        <w:trPr>
          <w:trHeight w:val="968"/>
        </w:trPr>
        <w:tc>
          <w:tcPr>
            <w:tcW w:w="1184" w:type="dxa"/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Security Deposit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FA33F7" w:rsidRPr="000764CB" w:rsidRDefault="00FA33F7" w:rsidP="00674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200000</w:t>
            </w:r>
          </w:p>
        </w:tc>
      </w:tr>
      <w:tr w:rsidR="00FA33F7" w:rsidRPr="000764CB" w:rsidTr="00FA33F7">
        <w:trPr>
          <w:trHeight w:val="1010"/>
        </w:trPr>
        <w:tc>
          <w:tcPr>
            <w:tcW w:w="1184" w:type="dxa"/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Freezer (500Ltrs)-2Nos </w:t>
            </w:r>
          </w:p>
          <w:p w:rsidR="00FA33F7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Western Hard Top Freezer</w:t>
            </w:r>
          </w:p>
          <w:p w:rsidR="00BD4237" w:rsidRPr="000764CB" w:rsidRDefault="00A271EA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(252</w:t>
            </w:r>
            <w:r w:rsidR="00BD4237">
              <w:rPr>
                <w:rFonts w:ascii="Times New Roman" w:hAnsi="Times New Roman" w:cs="Times New Roman"/>
                <w:b/>
                <w:sz w:val="28"/>
                <w:szCs w:val="28"/>
              </w:rPr>
              <w:t>00X2nos)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FA33F7" w:rsidRPr="000764CB" w:rsidRDefault="00A271EA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50400</w:t>
            </w:r>
          </w:p>
        </w:tc>
      </w:tr>
      <w:tr w:rsidR="00FA33F7" w:rsidRPr="000764CB" w:rsidTr="00FA33F7">
        <w:trPr>
          <w:trHeight w:val="1010"/>
        </w:trPr>
        <w:tc>
          <w:tcPr>
            <w:tcW w:w="1184" w:type="dxa"/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Honda Generator</w:t>
            </w:r>
          </w:p>
          <w:p w:rsidR="00FA33F7" w:rsidRPr="000764CB" w:rsidRDefault="00FA33F7" w:rsidP="0045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(2.8 KW)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65300</w:t>
            </w:r>
          </w:p>
        </w:tc>
      </w:tr>
      <w:tr w:rsidR="00FA33F7" w:rsidRPr="000764CB" w:rsidTr="00FA33F7">
        <w:trPr>
          <w:trHeight w:val="818"/>
        </w:trPr>
        <w:tc>
          <w:tcPr>
            <w:tcW w:w="1184" w:type="dxa"/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Billing Machine </w:t>
            </w:r>
          </w:p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FA33F7" w:rsidRPr="000764CB" w:rsidTr="00FA33F7">
        <w:trPr>
          <w:trHeight w:val="809"/>
        </w:trPr>
        <w:tc>
          <w:tcPr>
            <w:tcW w:w="1184" w:type="dxa"/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78" w:type="dxa"/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sz w:val="28"/>
                <w:szCs w:val="28"/>
              </w:rPr>
              <w:t>Product Purchase Advance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:rsidR="00FA33F7" w:rsidRPr="000764CB" w:rsidRDefault="00FA33F7" w:rsidP="00210C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64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75000</w:t>
            </w:r>
          </w:p>
        </w:tc>
      </w:tr>
      <w:tr w:rsidR="00FA33F7" w:rsidRPr="000764CB" w:rsidTr="00FA33F7">
        <w:trPr>
          <w:trHeight w:val="1010"/>
        </w:trPr>
        <w:tc>
          <w:tcPr>
            <w:tcW w:w="1184" w:type="dxa"/>
          </w:tcPr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8" w:type="dxa"/>
          </w:tcPr>
          <w:p w:rsidR="00FA33F7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3F7" w:rsidRPr="000764CB" w:rsidRDefault="00FA33F7" w:rsidP="00113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:rsidR="00FA33F7" w:rsidRPr="000764CB" w:rsidRDefault="00A271EA" w:rsidP="000764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4037</w:t>
            </w:r>
            <w:r w:rsidR="00FA33F7" w:rsidRPr="000764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</w:tr>
    </w:tbl>
    <w:p w:rsidR="00B83642" w:rsidRPr="000764CB" w:rsidRDefault="00B83642" w:rsidP="00B83642">
      <w:pPr>
        <w:rPr>
          <w:rFonts w:ascii="Times New Roman" w:hAnsi="Times New Roman" w:cs="Times New Roman"/>
          <w:b/>
          <w:sz w:val="28"/>
          <w:szCs w:val="28"/>
        </w:rPr>
      </w:pPr>
    </w:p>
    <w:p w:rsidR="001517C9" w:rsidRDefault="001517C9" w:rsidP="001517C9">
      <w:pPr>
        <w:rPr>
          <w:rFonts w:ascii="Times New Roman" w:hAnsi="Times New Roman" w:cs="Times New Roman"/>
          <w:b/>
          <w:sz w:val="28"/>
          <w:szCs w:val="28"/>
        </w:rPr>
      </w:pPr>
      <w:r w:rsidRPr="000764CB">
        <w:rPr>
          <w:rFonts w:ascii="Times New Roman" w:hAnsi="Times New Roman" w:cs="Times New Roman"/>
          <w:b/>
          <w:sz w:val="28"/>
          <w:szCs w:val="28"/>
        </w:rPr>
        <w:t>Note: Room Furnishing expenses extra</w:t>
      </w:r>
    </w:p>
    <w:p w:rsidR="001517C9" w:rsidRPr="00533C25" w:rsidRDefault="001517C9" w:rsidP="001517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C25">
        <w:rPr>
          <w:rFonts w:ascii="Times New Roman" w:hAnsi="Times New Roman" w:cs="Times New Roman"/>
          <w:b/>
          <w:sz w:val="28"/>
          <w:szCs w:val="28"/>
          <w:u w:val="single"/>
        </w:rPr>
        <w:t xml:space="preserve">Sales Commission-  </w:t>
      </w:r>
    </w:p>
    <w:p w:rsidR="001517C9" w:rsidRDefault="001517C9" w:rsidP="00151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6EC3">
        <w:rPr>
          <w:rFonts w:ascii="Times New Roman" w:hAnsi="Times New Roman" w:cs="Times New Roman"/>
          <w:b/>
          <w:sz w:val="28"/>
          <w:szCs w:val="28"/>
        </w:rPr>
        <w:t>8 % for normal frozen beef and Chicken Product.</w:t>
      </w:r>
    </w:p>
    <w:p w:rsidR="001517C9" w:rsidRDefault="001517C9" w:rsidP="00151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6EC3">
        <w:rPr>
          <w:rFonts w:ascii="Times New Roman" w:hAnsi="Times New Roman" w:cs="Times New Roman"/>
          <w:b/>
          <w:sz w:val="28"/>
          <w:szCs w:val="28"/>
        </w:rPr>
        <w:t>9 % For Beef Curry cut.</w:t>
      </w:r>
    </w:p>
    <w:p w:rsidR="001517C9" w:rsidRDefault="001517C9" w:rsidP="00151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6EC3">
        <w:rPr>
          <w:rFonts w:ascii="Times New Roman" w:hAnsi="Times New Roman" w:cs="Times New Roman"/>
          <w:b/>
          <w:sz w:val="28"/>
          <w:szCs w:val="28"/>
        </w:rPr>
        <w:t>10 % for Mutton products.</w:t>
      </w:r>
    </w:p>
    <w:p w:rsidR="001517C9" w:rsidRDefault="001517C9" w:rsidP="00151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6EC3">
        <w:rPr>
          <w:rFonts w:ascii="Times New Roman" w:hAnsi="Times New Roman" w:cs="Times New Roman"/>
          <w:b/>
          <w:sz w:val="28"/>
          <w:szCs w:val="28"/>
        </w:rPr>
        <w:t xml:space="preserve"> 12% for special cuts.</w:t>
      </w:r>
    </w:p>
    <w:p w:rsidR="001517C9" w:rsidRPr="00A26EC3" w:rsidRDefault="001517C9" w:rsidP="00151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6EC3">
        <w:rPr>
          <w:rFonts w:ascii="Times New Roman" w:hAnsi="Times New Roman" w:cs="Times New Roman"/>
          <w:b/>
          <w:sz w:val="28"/>
          <w:szCs w:val="28"/>
        </w:rPr>
        <w:t xml:space="preserve"> 15% for value added product.</w:t>
      </w:r>
    </w:p>
    <w:p w:rsidR="000764CB" w:rsidRPr="000764CB" w:rsidRDefault="000764CB" w:rsidP="00B83642">
      <w:pPr>
        <w:rPr>
          <w:rFonts w:ascii="Times New Roman" w:hAnsi="Times New Roman" w:cs="Times New Roman"/>
          <w:b/>
          <w:sz w:val="28"/>
          <w:szCs w:val="28"/>
        </w:rPr>
      </w:pPr>
    </w:p>
    <w:sectPr w:rsidR="000764CB" w:rsidRPr="000764CB" w:rsidSect="004E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3A1E"/>
    <w:multiLevelType w:val="hybridMultilevel"/>
    <w:tmpl w:val="F8EAB8F4"/>
    <w:lvl w:ilvl="0" w:tplc="F0B25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136DB"/>
    <w:rsid w:val="000356BF"/>
    <w:rsid w:val="000764CB"/>
    <w:rsid w:val="0011032A"/>
    <w:rsid w:val="001136DB"/>
    <w:rsid w:val="00150EA3"/>
    <w:rsid w:val="001517C9"/>
    <w:rsid w:val="0017383F"/>
    <w:rsid w:val="0019207A"/>
    <w:rsid w:val="00210C19"/>
    <w:rsid w:val="002133E6"/>
    <w:rsid w:val="00221524"/>
    <w:rsid w:val="0028463A"/>
    <w:rsid w:val="002D3AEB"/>
    <w:rsid w:val="00367BAE"/>
    <w:rsid w:val="003955F0"/>
    <w:rsid w:val="003D6EA2"/>
    <w:rsid w:val="0040387E"/>
    <w:rsid w:val="00453426"/>
    <w:rsid w:val="00470F1A"/>
    <w:rsid w:val="004E5118"/>
    <w:rsid w:val="0050186D"/>
    <w:rsid w:val="0058388E"/>
    <w:rsid w:val="00646917"/>
    <w:rsid w:val="00674DCE"/>
    <w:rsid w:val="00695EE8"/>
    <w:rsid w:val="007F14BB"/>
    <w:rsid w:val="008746A1"/>
    <w:rsid w:val="009556B0"/>
    <w:rsid w:val="00A271EA"/>
    <w:rsid w:val="00A576DD"/>
    <w:rsid w:val="00B16A23"/>
    <w:rsid w:val="00B83642"/>
    <w:rsid w:val="00BD4237"/>
    <w:rsid w:val="00C76FCF"/>
    <w:rsid w:val="00DA1B9E"/>
    <w:rsid w:val="00E358B9"/>
    <w:rsid w:val="00E36B58"/>
    <w:rsid w:val="00EA2B91"/>
    <w:rsid w:val="00EF33D7"/>
    <w:rsid w:val="00F17620"/>
    <w:rsid w:val="00F56416"/>
    <w:rsid w:val="00FA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1136D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113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2012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2016-01-13T08:26:00Z</cp:lastPrinted>
  <dcterms:created xsi:type="dcterms:W3CDTF">2017-02-15T11:53:00Z</dcterms:created>
  <dcterms:modified xsi:type="dcterms:W3CDTF">2017-02-15T11:53:00Z</dcterms:modified>
</cp:coreProperties>
</file>