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48" w:rsidRDefault="00EA4C4E" w:rsidP="003524B0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noProof/>
          <w:sz w:val="28"/>
          <w:szCs w:val="28"/>
        </w:rPr>
        <w:drawing>
          <wp:inline distT="0" distB="0" distL="0" distR="0">
            <wp:extent cx="1758950" cy="846667"/>
            <wp:effectExtent l="19050" t="0" r="0" b="0"/>
            <wp:docPr id="1" name="Picture 0" descr="malabar logo final-01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bar logo final-01 (1)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77" cy="84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B0" w:rsidRPr="001D2348" w:rsidRDefault="001D2348" w:rsidP="005C27BD">
      <w:pPr>
        <w:jc w:val="center"/>
        <w:rPr>
          <w:rFonts w:ascii="Castellar" w:hAnsi="Castellar"/>
          <w:b/>
          <w:sz w:val="28"/>
          <w:szCs w:val="28"/>
        </w:rPr>
      </w:pPr>
      <w:r w:rsidRPr="001D2348">
        <w:rPr>
          <w:rFonts w:ascii="Castellar" w:hAnsi="Castellar"/>
          <w:b/>
          <w:sz w:val="28"/>
          <w:szCs w:val="28"/>
        </w:rPr>
        <w:t>BRAHMAGIRI DEVELOPMENT SOCIETY</w:t>
      </w:r>
    </w:p>
    <w:p w:rsidR="001D2348" w:rsidRPr="001D2348" w:rsidRDefault="001D2348" w:rsidP="005C27BD">
      <w:pPr>
        <w:jc w:val="center"/>
        <w:rPr>
          <w:rFonts w:ascii="Castellar" w:hAnsi="Castellar"/>
          <w:b/>
          <w:sz w:val="28"/>
          <w:szCs w:val="28"/>
        </w:rPr>
      </w:pPr>
      <w:r w:rsidRPr="001D2348">
        <w:rPr>
          <w:rFonts w:ascii="Castellar" w:hAnsi="Castellar"/>
          <w:b/>
          <w:sz w:val="28"/>
          <w:szCs w:val="28"/>
        </w:rPr>
        <w:t>MALABAR MEAT</w:t>
      </w:r>
    </w:p>
    <w:p w:rsidR="001D2348" w:rsidRPr="005C27BD" w:rsidRDefault="001D2348" w:rsidP="005C27BD">
      <w:pPr>
        <w:jc w:val="center"/>
        <w:rPr>
          <w:rFonts w:ascii="Castellar" w:hAnsi="Castellar"/>
          <w:b/>
          <w:sz w:val="28"/>
          <w:szCs w:val="28"/>
          <w:u w:val="single"/>
        </w:rPr>
      </w:pPr>
      <w:r w:rsidRPr="005C27BD">
        <w:rPr>
          <w:rFonts w:ascii="Castellar" w:hAnsi="Castellar"/>
          <w:b/>
          <w:sz w:val="28"/>
          <w:szCs w:val="28"/>
          <w:u w:val="single"/>
        </w:rPr>
        <w:t>PRODUCTS PRICE LIST</w:t>
      </w:r>
      <w:r w:rsidR="00C6233F">
        <w:rPr>
          <w:rFonts w:ascii="Castellar" w:hAnsi="Castellar"/>
          <w:b/>
          <w:sz w:val="28"/>
          <w:szCs w:val="28"/>
          <w:u w:val="single"/>
        </w:rPr>
        <w:t xml:space="preserve">- </w:t>
      </w:r>
      <w:r w:rsidR="008D0568">
        <w:rPr>
          <w:rFonts w:ascii="Castellar" w:hAnsi="Castellar"/>
          <w:b/>
          <w:sz w:val="28"/>
          <w:szCs w:val="28"/>
          <w:u w:val="single"/>
        </w:rPr>
        <w:t>CALICUT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770"/>
        <w:gridCol w:w="1908"/>
      </w:tblGrid>
      <w:tr w:rsidR="00E3347D" w:rsidTr="007873BA">
        <w:tc>
          <w:tcPr>
            <w:tcW w:w="918" w:type="dxa"/>
          </w:tcPr>
          <w:p w:rsidR="00E3347D" w:rsidRPr="005D687E" w:rsidRDefault="00E3347D" w:rsidP="001D2348">
            <w:pPr>
              <w:jc w:val="center"/>
              <w:rPr>
                <w:rFonts w:ascii="Copperplate Gothic Light" w:hAnsi="Copperplate Gothic Light"/>
                <w:b/>
              </w:rPr>
            </w:pPr>
            <w:r w:rsidRPr="005D687E">
              <w:rPr>
                <w:rFonts w:ascii="Copperplate Gothic Light" w:hAnsi="Copperplate Gothic Light"/>
                <w:b/>
              </w:rPr>
              <w:t>SLNO</w:t>
            </w:r>
          </w:p>
        </w:tc>
        <w:tc>
          <w:tcPr>
            <w:tcW w:w="4770" w:type="dxa"/>
          </w:tcPr>
          <w:p w:rsidR="00E3347D" w:rsidRPr="005D687E" w:rsidRDefault="00E3347D" w:rsidP="001D2348">
            <w:pPr>
              <w:jc w:val="center"/>
              <w:rPr>
                <w:rFonts w:ascii="Copperplate Gothic Light" w:hAnsi="Copperplate Gothic Light"/>
                <w:b/>
              </w:rPr>
            </w:pPr>
            <w:r w:rsidRPr="005D687E">
              <w:rPr>
                <w:rFonts w:ascii="Copperplate Gothic Light" w:hAnsi="Copperplate Gothic Light"/>
                <w:b/>
              </w:rPr>
              <w:t>PRODUCT NAME</w:t>
            </w:r>
          </w:p>
        </w:tc>
        <w:tc>
          <w:tcPr>
            <w:tcW w:w="1908" w:type="dxa"/>
          </w:tcPr>
          <w:p w:rsidR="00E3347D" w:rsidRPr="005D687E" w:rsidRDefault="00E3347D" w:rsidP="001D2348">
            <w:pPr>
              <w:jc w:val="center"/>
              <w:rPr>
                <w:rFonts w:ascii="Copperplate Gothic Light" w:hAnsi="Copperplate Gothic Light"/>
                <w:b/>
              </w:rPr>
            </w:pPr>
            <w:r w:rsidRPr="005D687E">
              <w:rPr>
                <w:rFonts w:ascii="Copperplate Gothic Light" w:hAnsi="Copperplate Gothic Light"/>
                <w:b/>
              </w:rPr>
              <w:t>SALES RATE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BEEF CURRY CUT 900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270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BEEF CURRY CUT 450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140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BEEF BIT 900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260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BEEF BIT 450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135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BEEF CHILLI 450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180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BEEF JANATHA 900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180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BEEF LIVER 1 kg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210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8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BEEF LIVER ½ kg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110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9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 xml:space="preserve">BEEF BOTTI 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220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10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BUFFALO MEAT WITH BONE 900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240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11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CHICKEN CURRY CUT 900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150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12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CHICKEN CURRY CUT 450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75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13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CHICKEN JANATHA 1 kg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80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14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CHICKEN GIBLETS 1kg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110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15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CHICKEN GIBLETS ½ kg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60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16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CHICKEN DRUMSTICK 400gm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120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17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CHICKEN LOLLIPOP 350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110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18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CHICKEN BREAST 450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140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19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 xml:space="preserve">CHICKEN WHOLE 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160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20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MUTTON PREMIUM 900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450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21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MUTTON PREMIUM 450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230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22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MUTTON NORMAL 900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430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23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MUTTON NORMAL 450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220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24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 xml:space="preserve">MUTTON BOTTI 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220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25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MUTTON HEAD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350</w:t>
            </w:r>
          </w:p>
        </w:tc>
      </w:tr>
      <w:tr w:rsidR="00E3347D" w:rsidTr="007873BA">
        <w:tc>
          <w:tcPr>
            <w:tcW w:w="918" w:type="dxa"/>
          </w:tcPr>
          <w:p w:rsidR="00E3347D" w:rsidRPr="001D2348" w:rsidRDefault="00E3347D" w:rsidP="001D2348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1D2348">
              <w:rPr>
                <w:rFonts w:ascii="Copperplate Gothic Light" w:hAnsi="Copperplate Gothic Light"/>
                <w:sz w:val="24"/>
                <w:szCs w:val="24"/>
              </w:rPr>
              <w:t>26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TENDER LOIN 450 gm</w:t>
            </w:r>
          </w:p>
        </w:tc>
        <w:tc>
          <w:tcPr>
            <w:tcW w:w="1908" w:type="dxa"/>
          </w:tcPr>
          <w:p w:rsidR="00E3347D" w:rsidRPr="005C27B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160</w:t>
            </w:r>
          </w:p>
        </w:tc>
      </w:tr>
      <w:tr w:rsidR="00E3347D" w:rsidTr="007873BA">
        <w:tc>
          <w:tcPr>
            <w:tcW w:w="918" w:type="dxa"/>
          </w:tcPr>
          <w:p w:rsidR="00E3347D" w:rsidRDefault="00E3347D" w:rsidP="004C34CD">
            <w:pPr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27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Beef cutlet</w:t>
            </w:r>
          </w:p>
        </w:tc>
        <w:tc>
          <w:tcPr>
            <w:tcW w:w="1908" w:type="dxa"/>
          </w:tcPr>
          <w:p w:rsidR="00E3347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100</w:t>
            </w:r>
          </w:p>
        </w:tc>
      </w:tr>
      <w:tr w:rsidR="00E3347D" w:rsidTr="007873BA">
        <w:tc>
          <w:tcPr>
            <w:tcW w:w="918" w:type="dxa"/>
          </w:tcPr>
          <w:p w:rsidR="00E3347D" w:rsidRDefault="00E3347D" w:rsidP="004C34CD">
            <w:pPr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28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Chicken cutlet</w:t>
            </w:r>
          </w:p>
        </w:tc>
        <w:tc>
          <w:tcPr>
            <w:tcW w:w="1908" w:type="dxa"/>
          </w:tcPr>
          <w:p w:rsidR="00E3347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90</w:t>
            </w:r>
          </w:p>
        </w:tc>
      </w:tr>
      <w:tr w:rsidR="00E3347D" w:rsidTr="007873BA">
        <w:tc>
          <w:tcPr>
            <w:tcW w:w="918" w:type="dxa"/>
          </w:tcPr>
          <w:p w:rsidR="00E3347D" w:rsidRDefault="00E3347D" w:rsidP="004C34CD">
            <w:pPr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29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Marinated drumstick</w:t>
            </w:r>
          </w:p>
        </w:tc>
        <w:tc>
          <w:tcPr>
            <w:tcW w:w="1908" w:type="dxa"/>
          </w:tcPr>
          <w:p w:rsidR="00E3347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170</w:t>
            </w:r>
          </w:p>
        </w:tc>
      </w:tr>
      <w:tr w:rsidR="00E3347D" w:rsidTr="007873BA">
        <w:tc>
          <w:tcPr>
            <w:tcW w:w="918" w:type="dxa"/>
          </w:tcPr>
          <w:p w:rsidR="00E3347D" w:rsidRDefault="00E3347D" w:rsidP="004C34CD">
            <w:pPr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30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Marinated lollypop</w:t>
            </w:r>
          </w:p>
        </w:tc>
        <w:tc>
          <w:tcPr>
            <w:tcW w:w="1908" w:type="dxa"/>
          </w:tcPr>
          <w:p w:rsidR="00E3347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160</w:t>
            </w:r>
          </w:p>
        </w:tc>
      </w:tr>
      <w:tr w:rsidR="00E3347D" w:rsidTr="007873BA">
        <w:tc>
          <w:tcPr>
            <w:tcW w:w="918" w:type="dxa"/>
          </w:tcPr>
          <w:p w:rsidR="00E3347D" w:rsidRDefault="00E3347D" w:rsidP="004C34CD">
            <w:pPr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31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>Mutton liver</w:t>
            </w:r>
          </w:p>
        </w:tc>
        <w:tc>
          <w:tcPr>
            <w:tcW w:w="1908" w:type="dxa"/>
          </w:tcPr>
          <w:p w:rsidR="00E3347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350</w:t>
            </w:r>
          </w:p>
        </w:tc>
      </w:tr>
      <w:tr w:rsidR="00E3347D" w:rsidTr="007873BA">
        <w:tc>
          <w:tcPr>
            <w:tcW w:w="918" w:type="dxa"/>
          </w:tcPr>
          <w:p w:rsidR="00E3347D" w:rsidRDefault="00E3347D" w:rsidP="004C34CD">
            <w:pPr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32</w:t>
            </w:r>
          </w:p>
        </w:tc>
        <w:tc>
          <w:tcPr>
            <w:tcW w:w="4770" w:type="dxa"/>
          </w:tcPr>
          <w:p w:rsidR="00E3347D" w:rsidRPr="005D687E" w:rsidRDefault="00E3347D" w:rsidP="004B0B88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5D687E">
              <w:rPr>
                <w:rFonts w:ascii="Copperplate Gothic Light" w:hAnsi="Copperplate Gothic Light"/>
                <w:sz w:val="20"/>
                <w:szCs w:val="20"/>
              </w:rPr>
              <w:t xml:space="preserve">Chicken </w:t>
            </w:r>
            <w:proofErr w:type="spellStart"/>
            <w:r w:rsidRPr="005D687E">
              <w:rPr>
                <w:rFonts w:ascii="Copperplate Gothic Light" w:hAnsi="Copperplate Gothic Light"/>
                <w:sz w:val="20"/>
                <w:szCs w:val="20"/>
              </w:rPr>
              <w:t>biriyani</w:t>
            </w:r>
            <w:proofErr w:type="spellEnd"/>
            <w:r w:rsidRPr="005D687E">
              <w:rPr>
                <w:rFonts w:ascii="Copperplate Gothic Light" w:hAnsi="Copperplate Gothic Light"/>
                <w:sz w:val="20"/>
                <w:szCs w:val="20"/>
              </w:rPr>
              <w:t xml:space="preserve"> cut 2 kg</w:t>
            </w:r>
          </w:p>
        </w:tc>
        <w:tc>
          <w:tcPr>
            <w:tcW w:w="1908" w:type="dxa"/>
          </w:tcPr>
          <w:p w:rsidR="00E3347D" w:rsidRDefault="00E3347D" w:rsidP="004B0B88">
            <w:pPr>
              <w:jc w:val="right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>320</w:t>
            </w:r>
          </w:p>
        </w:tc>
      </w:tr>
    </w:tbl>
    <w:p w:rsidR="001D2348" w:rsidRPr="001D2348" w:rsidRDefault="001D2348" w:rsidP="001D2348">
      <w:pPr>
        <w:jc w:val="both"/>
        <w:rPr>
          <w:rFonts w:ascii="Castellar" w:hAnsi="Castellar"/>
          <w:b/>
          <w:sz w:val="28"/>
          <w:szCs w:val="28"/>
        </w:rPr>
      </w:pPr>
    </w:p>
    <w:sectPr w:rsidR="001D2348" w:rsidRPr="001D2348" w:rsidSect="008E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20"/>
  <w:characterSpacingControl w:val="doNotCompress"/>
  <w:compat/>
  <w:rsids>
    <w:rsidRoot w:val="001D2348"/>
    <w:rsid w:val="00044B6B"/>
    <w:rsid w:val="000C358E"/>
    <w:rsid w:val="000E779C"/>
    <w:rsid w:val="00152798"/>
    <w:rsid w:val="001C5E89"/>
    <w:rsid w:val="001D2348"/>
    <w:rsid w:val="002277CF"/>
    <w:rsid w:val="002B48E7"/>
    <w:rsid w:val="002B7A54"/>
    <w:rsid w:val="002D3A6F"/>
    <w:rsid w:val="003524B0"/>
    <w:rsid w:val="00387214"/>
    <w:rsid w:val="003A5821"/>
    <w:rsid w:val="003A73E2"/>
    <w:rsid w:val="00406839"/>
    <w:rsid w:val="004104E2"/>
    <w:rsid w:val="00421B64"/>
    <w:rsid w:val="004757D4"/>
    <w:rsid w:val="004A1D4B"/>
    <w:rsid w:val="004B0B88"/>
    <w:rsid w:val="005737A7"/>
    <w:rsid w:val="005C27BD"/>
    <w:rsid w:val="005D687E"/>
    <w:rsid w:val="00605A8A"/>
    <w:rsid w:val="00634F40"/>
    <w:rsid w:val="006C24CA"/>
    <w:rsid w:val="007422AB"/>
    <w:rsid w:val="00750DA3"/>
    <w:rsid w:val="00764063"/>
    <w:rsid w:val="008161B5"/>
    <w:rsid w:val="00877EE9"/>
    <w:rsid w:val="008D0568"/>
    <w:rsid w:val="008E11B0"/>
    <w:rsid w:val="00AD31BF"/>
    <w:rsid w:val="00B179FF"/>
    <w:rsid w:val="00BD3058"/>
    <w:rsid w:val="00C6233F"/>
    <w:rsid w:val="00CD6F7C"/>
    <w:rsid w:val="00D06ADC"/>
    <w:rsid w:val="00D615D0"/>
    <w:rsid w:val="00D92305"/>
    <w:rsid w:val="00E02927"/>
    <w:rsid w:val="00E3347D"/>
    <w:rsid w:val="00EA4C4E"/>
    <w:rsid w:val="00EF2038"/>
    <w:rsid w:val="00EF3883"/>
    <w:rsid w:val="00F0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C2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2012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2016-09-22T11:15:00Z</cp:lastPrinted>
  <dcterms:created xsi:type="dcterms:W3CDTF">2016-05-20T10:21:00Z</dcterms:created>
  <dcterms:modified xsi:type="dcterms:W3CDTF">2016-10-21T05:27:00Z</dcterms:modified>
</cp:coreProperties>
</file>